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A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 образовательное учреждение  </w:t>
      </w:r>
      <w:proofErr w:type="spellStart"/>
      <w:r w:rsidRPr="00AD5A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Подлесношенталинская</w:t>
      </w:r>
      <w:proofErr w:type="spellEnd"/>
      <w:r w:rsidRPr="00AD5A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общеобразовательная школа</w:t>
      </w: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0" w:line="368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</w:t>
      </w:r>
    </w:p>
    <w:p w:rsidR="00AD5A20" w:rsidRPr="00AD5A20" w:rsidRDefault="00AD5A20" w:rsidP="00AD5A20">
      <w:pPr>
        <w:spacing w:after="0" w:line="240" w:lineRule="auto"/>
        <w:ind w:left="-1260" w:right="-3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«Утверждаю»</w:t>
      </w:r>
    </w:p>
    <w:p w:rsidR="00AD5A20" w:rsidRPr="00AD5A20" w:rsidRDefault="00AD5A20" w:rsidP="00AD5A20">
      <w:pPr>
        <w:spacing w:after="0" w:line="240" w:lineRule="auto"/>
        <w:ind w:left="-1260" w:right="-3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Директор школы</w:t>
      </w:r>
    </w:p>
    <w:p w:rsidR="00AD5A20" w:rsidRPr="00AD5A20" w:rsidRDefault="00AD5A20" w:rsidP="00AD5A20">
      <w:pPr>
        <w:spacing w:after="0" w:line="240" w:lineRule="auto"/>
        <w:ind w:left="-1260" w:right="-3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A20" w:rsidRPr="00AD5A20" w:rsidRDefault="00AD5A20" w:rsidP="00AD5A20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___________(</w:t>
      </w:r>
      <w:proofErr w:type="spellStart"/>
      <w:r w:rsidRPr="00AD5A2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Миндубаева</w:t>
      </w:r>
      <w:proofErr w:type="spellEnd"/>
      <w:r w:rsidRPr="00AD5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Э.К.)</w:t>
      </w:r>
    </w:p>
    <w:p w:rsidR="00AD5A20" w:rsidRPr="00AD5A20" w:rsidRDefault="00AD5A20" w:rsidP="00AD5A20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A20" w:rsidRPr="00AD5A20" w:rsidRDefault="00AD5A20" w:rsidP="00AD5A20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«____»__________2015</w:t>
      </w:r>
    </w:p>
    <w:p w:rsidR="00AD5A20" w:rsidRPr="00AD5A20" w:rsidRDefault="00AD5A20" w:rsidP="00AD5A20">
      <w:pPr>
        <w:shd w:val="clear" w:color="auto" w:fill="FFFFFF"/>
        <w:spacing w:after="0" w:line="368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0" w:line="368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5A20" w:rsidRPr="00AD5A20" w:rsidRDefault="00AD5A20" w:rsidP="00AD5A20">
      <w:pPr>
        <w:spacing w:after="0" w:line="240" w:lineRule="auto"/>
        <w:ind w:left="-1260" w:right="-3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AD5A20" w:rsidRPr="00AD5A20" w:rsidRDefault="00AD5A20" w:rsidP="00AD5A20">
      <w:pPr>
        <w:shd w:val="clear" w:color="auto" w:fill="FFFFFF"/>
        <w:spacing w:after="0" w:line="368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0" w:line="368" w:lineRule="atLeast"/>
        <w:ind w:left="851" w:firstLine="851"/>
        <w:textAlignment w:val="baseline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proofErr w:type="gramStart"/>
      <w:r w:rsidRPr="00AD5A2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  <w:t>П</w:t>
      </w:r>
      <w:proofErr w:type="gramEnd"/>
      <w:r w:rsidRPr="00AD5A2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  <w:t xml:space="preserve"> А С П О Р Т</w:t>
      </w:r>
      <w:r w:rsidRPr="00AD5A20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        комплексной открытой             спортивной площадки.</w:t>
      </w: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2015 г.</w:t>
      </w: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Полное наименование организации, в ведении которой находится спортивное сооружение: МБОУ </w:t>
      </w:r>
      <w:proofErr w:type="spellStart"/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Подлесношенталинская</w:t>
      </w:r>
      <w:proofErr w:type="spellEnd"/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ООШ</w:t>
      </w: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Адрес</w:t>
      </w: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D5A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Т,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Республика Татарстан, Алексеевский район, село  </w:t>
      </w:r>
      <w:proofErr w:type="spellStart"/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Подлесная</w:t>
      </w:r>
      <w:proofErr w:type="spellEnd"/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Шентала</w:t>
      </w:r>
      <w:proofErr w:type="gramStart"/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,у</w:t>
      </w:r>
      <w:proofErr w:type="gramEnd"/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лица</w:t>
      </w:r>
      <w:proofErr w:type="spellEnd"/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Г,Тукая</w:t>
      </w:r>
      <w:proofErr w:type="spellEnd"/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дом 19 </w:t>
      </w: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Год ввода в эксплуатацию:</w:t>
      </w:r>
      <w:r w:rsidRPr="00AD5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1984г.</w:t>
      </w: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Площадь спортивного сооружения:</w:t>
      </w: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4590 кв. м.</w:t>
      </w: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Проект:</w:t>
      </w: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типовой</w:t>
      </w:r>
      <w:r w:rsidRPr="00AD5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 ограждения территории:</w:t>
      </w: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деревянный и железный забор, длина - по периметру.</w:t>
      </w: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Электрическое освещение:</w:t>
      </w: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нет.</w:t>
      </w: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Техническая характеристика комплексной открытой спортивной площадки:</w:t>
      </w:r>
      <w:r w:rsidRPr="00AD5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соответствует гигиеническим нормам и требованиям безопасности.</w:t>
      </w: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2172"/>
        <w:gridCol w:w="1716"/>
        <w:gridCol w:w="1920"/>
        <w:gridCol w:w="1472"/>
        <w:gridCol w:w="1920"/>
      </w:tblGrid>
      <w:tr w:rsidR="00AD5A20" w:rsidRPr="00AD5A20" w:rsidTr="002638E9"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0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0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0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0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длина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0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ширина</w:t>
            </w:r>
          </w:p>
        </w:tc>
        <w:tc>
          <w:tcPr>
            <w:tcW w:w="1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0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Тип покрытия</w:t>
            </w:r>
          </w:p>
        </w:tc>
      </w:tr>
      <w:tr w:rsidR="00AD5A20" w:rsidRPr="00AD5A20" w:rsidTr="002638E9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 для футбола со стационарными футбольными воротами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 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48,50 м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Травяной газон</w:t>
            </w:r>
          </w:p>
        </w:tc>
      </w:tr>
      <w:tr w:rsidR="00AD5A20" w:rsidRPr="00AD5A20" w:rsidTr="002638E9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Круговая беговая дорожка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 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 м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Травяной газон</w:t>
            </w:r>
          </w:p>
        </w:tc>
      </w:tr>
      <w:tr w:rsidR="00AD5A20" w:rsidRPr="00AD5A20" w:rsidTr="002638E9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Сектор для прыжков в длину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Дорожка для разбега-20м, яма для приземления-4,50м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Дорожка для разбег</w:t>
            </w:r>
            <w:proofErr w:type="gramStart"/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травяной газон, яма для приземления-</w:t>
            </w: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песок.</w:t>
            </w:r>
          </w:p>
        </w:tc>
      </w:tr>
      <w:tr w:rsidR="00AD5A20" w:rsidRPr="00AD5A20" w:rsidTr="002638E9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Полоса препятствий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Травяной газон</w:t>
            </w:r>
          </w:p>
        </w:tc>
      </w:tr>
      <w:tr w:rsidR="00AD5A20" w:rsidRPr="00AD5A20" w:rsidTr="002638E9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Лыжная трасса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км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before="33" w:after="33" w:line="368" w:lineRule="atLeast"/>
              <w:ind w:left="33" w:righ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Техническая характеристика гимнастической площадки:</w:t>
      </w: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соответствует </w:t>
      </w: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гигиеническим нормам и требованиям безопасности.</w:t>
      </w: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2572"/>
        <w:gridCol w:w="1683"/>
        <w:gridCol w:w="2627"/>
        <w:gridCol w:w="2315"/>
      </w:tblGrid>
      <w:tr w:rsidR="00AD5A20" w:rsidRPr="00AD5A20" w:rsidTr="002638E9"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конструктивных элементов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покрытия</w:t>
            </w:r>
          </w:p>
        </w:tc>
      </w:tr>
      <w:tr w:rsidR="00AD5A20" w:rsidRPr="00AD5A20" w:rsidTr="002638E9"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Гимнастические лестницы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металлические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Травяной газон</w:t>
            </w:r>
          </w:p>
        </w:tc>
      </w:tr>
      <w:tr w:rsidR="00AD5A20" w:rsidRPr="00AD5A20" w:rsidTr="002638E9"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Перекладины разной высоты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металлические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Травяной газон</w:t>
            </w:r>
          </w:p>
        </w:tc>
      </w:tr>
      <w:tr w:rsidR="00AD5A20" w:rsidRPr="00AD5A20" w:rsidTr="002638E9"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Параллельные брусья разной высоты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металлические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Травяной газон</w:t>
            </w:r>
          </w:p>
        </w:tc>
      </w:tr>
      <w:tr w:rsidR="00AD5A20" w:rsidRPr="00AD5A20" w:rsidTr="002638E9"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Тренажёр «</w:t>
            </w:r>
            <w:proofErr w:type="spellStart"/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рукоход</w:t>
            </w:r>
            <w:proofErr w:type="spellEnd"/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металлические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5A20" w:rsidRPr="00AD5A20" w:rsidRDefault="00AD5A20" w:rsidP="00AD5A20">
            <w:pPr>
              <w:spacing w:after="167" w:line="368" w:lineRule="atLeast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5A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Травяной газон</w:t>
            </w:r>
          </w:p>
        </w:tc>
      </w:tr>
    </w:tbl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Техническое состояние на момент паспортизации:</w:t>
      </w:r>
      <w:r w:rsidRPr="00AD5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удовлетворительное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AD5A20" w:rsidRPr="00AD5A20" w:rsidRDefault="00AD5A20" w:rsidP="00AD5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Культивируемые виды спорта:</w:t>
      </w:r>
      <w:r w:rsidRPr="00AD5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футбол, лёгкая атлетика, 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D5A20">
        <w:rPr>
          <w:rFonts w:ascii="Times New Roman" w:eastAsia="Calibri" w:hAnsi="Times New Roman" w:cs="Times New Roman"/>
          <w:sz w:val="28"/>
          <w:szCs w:val="28"/>
        </w:rPr>
        <w:t>лыжные гонки</w:t>
      </w:r>
      <w:r w:rsidRPr="00AD5A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составил:</w:t>
      </w:r>
    </w:p>
    <w:p w:rsidR="00AD5A20" w:rsidRPr="00AD5A20" w:rsidRDefault="00AD5A20" w:rsidP="00AD5A20">
      <w:pPr>
        <w:shd w:val="clear" w:color="auto" w:fill="FFFFFF"/>
        <w:spacing w:after="167" w:line="36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физической культуры </w:t>
      </w:r>
      <w:proofErr w:type="spellStart"/>
      <w:r w:rsidRPr="00AD5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Махмутова</w:t>
      </w:r>
      <w:proofErr w:type="spellEnd"/>
      <w:r w:rsidRPr="00AD5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Г.Р.</w:t>
      </w:r>
    </w:p>
    <w:p w:rsidR="00E61749" w:rsidRDefault="00E61749">
      <w:bookmarkStart w:id="0" w:name="_GoBack"/>
      <w:bookmarkEnd w:id="0"/>
    </w:p>
    <w:sectPr w:rsidR="00E61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6C6"/>
    <w:rsid w:val="00AD5A20"/>
    <w:rsid w:val="00E61749"/>
    <w:rsid w:val="00EB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ГУЛЬФАРИДА</dc:creator>
  <cp:keywords/>
  <dc:description/>
  <cp:lastModifiedBy>ГУЛЬФАРИДА</cp:lastModifiedBy>
  <cp:revision>2</cp:revision>
  <cp:lastPrinted>2015-12-06T13:29:00Z</cp:lastPrinted>
  <dcterms:created xsi:type="dcterms:W3CDTF">2015-12-06T13:29:00Z</dcterms:created>
  <dcterms:modified xsi:type="dcterms:W3CDTF">2015-12-06T13:30:00Z</dcterms:modified>
</cp:coreProperties>
</file>